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D8AC" w14:textId="36C07814" w:rsidR="008C3936" w:rsidRDefault="008C3936" w:rsidP="006E4B5F">
      <w:pPr>
        <w:jc w:val="center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</w:pPr>
      <w:r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>“C</w:t>
      </w:r>
      <w:r w:rsidR="00952773"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>h</w:t>
      </w:r>
      <w:r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>aos e Cosmos”</w:t>
      </w:r>
      <w:r w:rsidR="00803D55"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 xml:space="preserve"> </w:t>
      </w:r>
      <w:r w:rsidR="00944359"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 xml:space="preserve">in mostra le </w:t>
      </w:r>
      <w:r w:rsidR="00E563DE"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>opere</w:t>
      </w:r>
      <w:r w:rsidR="00944359"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 xml:space="preserve"> </w:t>
      </w:r>
      <w:r w:rsidR="00857FD1"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>creative di</w:t>
      </w:r>
      <w:r w:rsidR="00E563DE"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 xml:space="preserve"> D’Alessio </w:t>
      </w:r>
      <w:r w:rsidR="00857FD1"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 xml:space="preserve">e </w:t>
      </w:r>
      <w:r w:rsidR="00E563DE"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>Gargiulo</w:t>
      </w:r>
    </w:p>
    <w:p w14:paraId="2851EC0E" w14:textId="49AC78CC" w:rsidR="006E4B5F" w:rsidRPr="006E4B5F" w:rsidRDefault="006E4B5F" w:rsidP="006E4B5F">
      <w:pPr>
        <w:jc w:val="center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 xml:space="preserve">Dal </w:t>
      </w:r>
      <w:r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>28 A</w:t>
      </w:r>
      <w:r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>prile</w:t>
      </w:r>
      <w:r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>al</w:t>
      </w:r>
      <w:r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 xml:space="preserve"> 27 M</w:t>
      </w:r>
      <w:r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>aggio</w:t>
      </w:r>
      <w:r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 xml:space="preserve"> 2023</w:t>
      </w:r>
    </w:p>
    <w:p w14:paraId="10CB5E27" w14:textId="77777777" w:rsidR="006E4B5F" w:rsidRPr="006E4B5F" w:rsidRDefault="006E4B5F" w:rsidP="006E4B5F">
      <w:pPr>
        <w:jc w:val="center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</w:pPr>
    </w:p>
    <w:p w14:paraId="7F2D2911" w14:textId="44DBF526" w:rsidR="00857FD1" w:rsidRPr="006E4B5F" w:rsidRDefault="00952773" w:rsidP="00857FD1">
      <w:pPr>
        <w:jc w:val="center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</w:pPr>
      <w:r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>Inaugurazione</w:t>
      </w:r>
      <w:r w:rsidR="00784DD9"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 xml:space="preserve"> venerdì </w:t>
      </w:r>
      <w:r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>28 aprile</w:t>
      </w:r>
      <w:r w:rsidR="00784DD9"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 xml:space="preserve"> 2023</w:t>
      </w:r>
      <w:r w:rsidR="00857FD1"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>,</w:t>
      </w:r>
      <w:r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 xml:space="preserve"> </w:t>
      </w:r>
      <w:r w:rsidR="00857FD1"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 xml:space="preserve">dalle </w:t>
      </w:r>
      <w:r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>ore 1</w:t>
      </w:r>
      <w:r w:rsid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>7</w:t>
      </w:r>
      <w:r w:rsidR="00857FD1"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>.00</w:t>
      </w:r>
    </w:p>
    <w:p w14:paraId="378818AB" w14:textId="78A2F4F6" w:rsidR="00952773" w:rsidRDefault="00857FD1" w:rsidP="00857FD1">
      <w:pPr>
        <w:jc w:val="center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</w:pPr>
      <w:r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>con i dipinti di Ciro D’Alessio e i gioielli di Dario Gargiulo</w:t>
      </w:r>
    </w:p>
    <w:p w14:paraId="1E9C6CD1" w14:textId="77777777" w:rsidR="006E4B5F" w:rsidRPr="006E4B5F" w:rsidRDefault="006E4B5F" w:rsidP="00857FD1">
      <w:pPr>
        <w:jc w:val="center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</w:pPr>
    </w:p>
    <w:p w14:paraId="30896A38" w14:textId="258692F5" w:rsidR="00A309BA" w:rsidRPr="006E4B5F" w:rsidRDefault="006E4B5F" w:rsidP="00803D55">
      <w:pPr>
        <w:jc w:val="center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>“</w:t>
      </w:r>
      <w:r w:rsidR="00952773"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>S</w:t>
      </w:r>
      <w:r w:rsidR="003141CA"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>pazio</w:t>
      </w:r>
      <w:r w:rsidR="00952773"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 xml:space="preserve"> 57</w:t>
      </w:r>
      <w:r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>”</w:t>
      </w:r>
      <w:r w:rsidR="00803D55"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 xml:space="preserve"> </w:t>
      </w:r>
      <w:r w:rsidR="00952773"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>Via Chiatamone 57,</w:t>
      </w:r>
      <w:r w:rsidR="00803D55"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 xml:space="preserve"> </w:t>
      </w:r>
      <w:r w:rsidR="00952773" w:rsidRPr="006E4B5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it-IT"/>
        </w:rPr>
        <w:t>Napoli</w:t>
      </w:r>
    </w:p>
    <w:p w14:paraId="4852C7C7" w14:textId="77777777" w:rsidR="002E0A70" w:rsidRPr="00857FD1" w:rsidRDefault="002E0A70" w:rsidP="00803D55">
      <w:pPr>
        <w:jc w:val="center"/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it-IT"/>
        </w:rPr>
      </w:pPr>
    </w:p>
    <w:p w14:paraId="2E7CE9CF" w14:textId="77777777" w:rsidR="00F9679A" w:rsidRPr="00F9679A" w:rsidRDefault="00F9679A" w:rsidP="00803D5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it-IT"/>
        </w:rPr>
      </w:pPr>
    </w:p>
    <w:p w14:paraId="28695F01" w14:textId="4B17A652" w:rsidR="00AE6EED" w:rsidRPr="00EB2EB7" w:rsidRDefault="00E01FD4" w:rsidP="00DB7BDF">
      <w:pPr>
        <w:jc w:val="both"/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</w:pPr>
      <w:r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>Il Chaos era per la m</w:t>
      </w:r>
      <w:r w:rsidR="00AE6EED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>i</w:t>
      </w:r>
      <w:r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>tologia greca una divinità, capace di generare,</w:t>
      </w:r>
      <w:r w:rsidR="00857FD1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 xml:space="preserve"> </w:t>
      </w:r>
      <w:r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 xml:space="preserve">costituito da un insieme di disordine </w:t>
      </w:r>
      <w:r w:rsidR="00857FD1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 xml:space="preserve">e </w:t>
      </w:r>
      <w:r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 xml:space="preserve">disarmonia, come si legge nella </w:t>
      </w:r>
      <w:r w:rsidR="00857FD1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>T</w:t>
      </w:r>
      <w:r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>eogonia di Esiodo. Da ess</w:t>
      </w:r>
      <w:r w:rsidR="00C1178A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>o</w:t>
      </w:r>
      <w:r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 xml:space="preserve"> nacquero diverse divinità e la terra che divenne poi la madre di ogni cosa</w:t>
      </w:r>
      <w:r w:rsidR="00C1178A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>:</w:t>
      </w:r>
      <w:r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 xml:space="preserve"> il Cosmo, l’Ordine, l’Equilibrio.</w:t>
      </w:r>
      <w:r w:rsidR="006231AA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 xml:space="preserve"> Da questo Chaos informe per prima si auto</w:t>
      </w:r>
      <w:r w:rsidR="00803D55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 xml:space="preserve"> </w:t>
      </w:r>
      <w:r w:rsidR="006231AA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>generò</w:t>
      </w:r>
      <w:r w:rsidR="00803D55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 xml:space="preserve"> </w:t>
      </w:r>
      <w:r w:rsidR="006231AA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 xml:space="preserve">Gea, </w:t>
      </w:r>
      <w:r w:rsidR="00857FD1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 xml:space="preserve">poi </w:t>
      </w:r>
      <w:r w:rsidR="006231AA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>Tartaro giù nelle profondità ed Eros che tutto unisce con passione.</w:t>
      </w:r>
      <w:r w:rsidR="00784DD9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 xml:space="preserve"> </w:t>
      </w:r>
      <w:r w:rsidR="006231AA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>Dal loro unirsi, fondersi e generare vita</w:t>
      </w:r>
      <w:r w:rsidR="00857FD1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>,</w:t>
      </w:r>
      <w:r w:rsidR="006231AA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 xml:space="preserve"> attraverso i propri elementi</w:t>
      </w:r>
      <w:r w:rsidR="00857FD1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>,</w:t>
      </w:r>
      <w:r w:rsidR="006231AA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 xml:space="preserve"> nascerà e prospererà man mano l’Olimpo classico</w:t>
      </w:r>
      <w:r w:rsidR="00857FD1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>,</w:t>
      </w:r>
      <w:r w:rsidR="006231AA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 xml:space="preserve"> governato da Zeus e le altre divinità più note, le creature mitologiche, gli eroi, gli uomini e la storia. Dal Chaos</w:t>
      </w:r>
      <w:r w:rsidR="00784DD9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>,</w:t>
      </w:r>
      <w:r w:rsidR="006231AA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 xml:space="preserve"> dunque</w:t>
      </w:r>
      <w:r w:rsidR="00784DD9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>,</w:t>
      </w:r>
      <w:r w:rsidR="006231AA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 xml:space="preserve"> nasce l’ordine il Cosmos e dal Chaos dove tutto è dissolto</w:t>
      </w:r>
      <w:r w:rsidR="00857FD1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>,</w:t>
      </w:r>
      <w:r w:rsidR="00803D55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 xml:space="preserve"> </w:t>
      </w:r>
      <w:r w:rsidR="00AE6EED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 xml:space="preserve">viene </w:t>
      </w:r>
      <w:r w:rsidR="006231AA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>genera</w:t>
      </w:r>
      <w:r w:rsidR="00AE6EED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>ta</w:t>
      </w:r>
      <w:r w:rsidR="006231AA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 xml:space="preserve"> la linea, la forma</w:t>
      </w:r>
      <w:r w:rsidR="00C67299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>.</w:t>
      </w:r>
      <w:r w:rsidR="00803D55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 xml:space="preserve"> </w:t>
      </w:r>
    </w:p>
    <w:p w14:paraId="46EF04FD" w14:textId="679E34C5" w:rsidR="00DB7BDF" w:rsidRPr="00EB2EB7" w:rsidRDefault="00C67299" w:rsidP="00EB2EB7">
      <w:pPr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it-IT"/>
        </w:rPr>
      </w:pPr>
      <w:r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Ecco perché</w:t>
      </w:r>
      <w:r w:rsidR="00AE6EED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, dalla riflessione comune di tutto ciò,</w:t>
      </w:r>
      <w:r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 un</w:t>
      </w:r>
      <w:r w:rsidR="00B771C6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 orafo</w:t>
      </w:r>
      <w:r w:rsidR="00872160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 </w:t>
      </w:r>
      <w:r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Dario Gargiulo</w:t>
      </w:r>
      <w:r w:rsidR="00784DD9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,</w:t>
      </w:r>
      <w:r w:rsidR="007D4728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 che realizza gioielli </w:t>
      </w:r>
      <w:r w:rsidR="00803D55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articolati e</w:t>
      </w:r>
      <w:r w:rsidR="00B771C6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 </w:t>
      </w:r>
      <w:r w:rsidR="007D4728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unici</w:t>
      </w:r>
      <w:r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 e un pittore Ciro D’Alessio</w:t>
      </w:r>
      <w:r w:rsidR="00803D55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,</w:t>
      </w:r>
      <w:r w:rsidR="00AE6EED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 </w:t>
      </w:r>
      <w:r w:rsidR="00803D55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appassionato e dal tratto materico e colorato, presentano</w:t>
      </w:r>
      <w:r w:rsidR="00784DD9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 </w:t>
      </w:r>
      <w:r w:rsidR="00803D55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l’interessante</w:t>
      </w:r>
      <w:r w:rsidR="00784DD9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 </w:t>
      </w:r>
      <w:r w:rsidR="00AE6EED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bipersonale,</w:t>
      </w:r>
      <w:r w:rsidR="00784DD9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 che sarà inaugurata venerdì 28 aprile </w:t>
      </w:r>
      <w:r w:rsidR="00803D55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dalle ore 17</w:t>
      </w:r>
      <w:r w:rsidR="007211EE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.</w:t>
      </w:r>
      <w:r w:rsidR="00803D55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00 </w:t>
      </w:r>
      <w:r w:rsidR="00784DD9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presso lo Spazio 57</w:t>
      </w:r>
      <w:r w:rsidR="00803D55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,</w:t>
      </w:r>
      <w:r w:rsidR="00784DD9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 in via Chiatamone 57</w:t>
      </w:r>
      <w:r w:rsidR="00872160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, Napoli. Visitabile tutti i giorni</w:t>
      </w:r>
      <w:r w:rsidR="006E4B5F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 </w:t>
      </w:r>
      <w:r w:rsidR="00EB2EB7" w:rsidRPr="00EB2EB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it-IT"/>
        </w:rPr>
        <w:t>(mar-ven 14.30/19.30; sab 10.00/19.30; dom 10.00/14.00)</w:t>
      </w:r>
      <w:r w:rsidR="00872160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, e alla presenza degli artisti, fino al 27 maggio, </w:t>
      </w:r>
      <w:r w:rsidR="007211EE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con in mostra</w:t>
      </w:r>
      <w:r w:rsidR="00872160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 il desiderio dei creativi </w:t>
      </w:r>
      <w:r w:rsidR="00803D55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di </w:t>
      </w:r>
      <w:r w:rsidR="00AE6EED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dominare il Chaos</w:t>
      </w:r>
      <w:r w:rsidR="00872160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,</w:t>
      </w:r>
      <w:r w:rsidR="00784DD9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 per </w:t>
      </w:r>
      <w:r w:rsidR="00AE6EED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poi riuni</w:t>
      </w:r>
      <w:r w:rsidR="00803D55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re tutto nel</w:t>
      </w:r>
      <w:r w:rsidR="00AD0660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 </w:t>
      </w:r>
      <w:r w:rsidR="007D4728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C</w:t>
      </w:r>
      <w:r w:rsidR="00AE6EED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osmos</w:t>
      </w:r>
      <w:r w:rsidR="00AD0660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 </w:t>
      </w:r>
      <w:r w:rsidR="00803D55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che entrambi</w:t>
      </w:r>
      <w:r w:rsidR="00AD0660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 immagina</w:t>
      </w:r>
      <w:r w:rsidR="00803D55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n</w:t>
      </w:r>
      <w:r w:rsidR="00AD0660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o</w:t>
      </w:r>
      <w:r w:rsidR="007211EE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, t</w:t>
      </w:r>
      <w:r w:rsidR="00AE6EED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ema della reciproca</w:t>
      </w:r>
      <w:r w:rsidR="00803D55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 ricerca</w:t>
      </w:r>
      <w:r w:rsidR="00872160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.</w:t>
      </w:r>
      <w:r w:rsidR="00DB7BDF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 </w:t>
      </w:r>
      <w:r w:rsidR="00DB7BDF" w:rsidRPr="00EB2EB7">
        <w:rPr>
          <w:rFonts w:ascii="Times New Roman" w:eastAsia="Times New Roman" w:hAnsi="Times New Roman" w:cs="Times New Roman"/>
          <w:color w:val="000000" w:themeColor="text1"/>
          <w:lang w:eastAsia="it-IT"/>
        </w:rPr>
        <w:t>Tutto ciò grazie</w:t>
      </w:r>
      <w:r w:rsidR="00DB7BDF" w:rsidRPr="00EB2EB7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 </w:t>
      </w:r>
      <w:r w:rsidR="00CF5A21" w:rsidRPr="00CF5A21">
        <w:rPr>
          <w:rFonts w:ascii="Times New Roman" w:eastAsia="Times New Roman" w:hAnsi="Times New Roman" w:cs="Times New Roman"/>
          <w:color w:val="000000" w:themeColor="text1"/>
          <w:lang w:eastAsia="it-IT"/>
        </w:rPr>
        <w:t>al</w:t>
      </w:r>
      <w:r w:rsidR="00CF5A21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 </w:t>
      </w:r>
      <w:r w:rsidR="00DB7BDF" w:rsidRPr="00E41D1B">
        <w:rPr>
          <w:rFonts w:ascii="Times New Roman" w:eastAsia="Times New Roman" w:hAnsi="Times New Roman" w:cs="Times New Roman"/>
          <w:lang w:eastAsia="it-IT"/>
        </w:rPr>
        <w:t>sostegno di</w:t>
      </w:r>
      <w:r w:rsidR="00DB7BDF" w:rsidRPr="00EB2EB7">
        <w:rPr>
          <w:rFonts w:ascii="Times New Roman" w:eastAsia="Times New Roman" w:hAnsi="Times New Roman" w:cs="Times New Roman"/>
          <w:lang w:eastAsia="it-IT"/>
        </w:rPr>
        <w:t xml:space="preserve"> </w:t>
      </w:r>
      <w:r w:rsidR="00DB7BDF" w:rsidRPr="00E41D1B">
        <w:rPr>
          <w:rFonts w:ascii="Times New Roman" w:eastAsia="Times New Roman" w:hAnsi="Times New Roman" w:cs="Times New Roman"/>
          <w:lang w:eastAsia="it-IT"/>
        </w:rPr>
        <w:t>collezionisti</w:t>
      </w:r>
      <w:r w:rsidR="00DB7BDF" w:rsidRPr="00EB2EB7">
        <w:rPr>
          <w:rFonts w:ascii="Times New Roman" w:eastAsia="Times New Roman" w:hAnsi="Times New Roman" w:cs="Times New Roman"/>
          <w:lang w:eastAsia="it-IT"/>
        </w:rPr>
        <w:t xml:space="preserve"> e </w:t>
      </w:r>
      <w:r w:rsidR="00DB7BDF" w:rsidRPr="00E41D1B">
        <w:rPr>
          <w:rFonts w:ascii="Times New Roman" w:eastAsia="Times New Roman" w:hAnsi="Times New Roman" w:cs="Times New Roman"/>
          <w:lang w:eastAsia="it-IT"/>
        </w:rPr>
        <w:t>profession</w:t>
      </w:r>
      <w:r w:rsidR="00DB7BDF" w:rsidRPr="00EB2EB7">
        <w:rPr>
          <w:rFonts w:ascii="Times New Roman" w:eastAsia="Times New Roman" w:hAnsi="Times New Roman" w:cs="Times New Roman"/>
          <w:lang w:eastAsia="it-IT"/>
        </w:rPr>
        <w:t xml:space="preserve">isti </w:t>
      </w:r>
      <w:r w:rsidR="00CF5A21">
        <w:rPr>
          <w:rFonts w:ascii="Times New Roman" w:eastAsia="Times New Roman" w:hAnsi="Times New Roman" w:cs="Times New Roman"/>
          <w:lang w:eastAsia="it-IT"/>
        </w:rPr>
        <w:t xml:space="preserve">che apprezzano gli artisti, </w:t>
      </w:r>
      <w:r w:rsidR="00DB7BDF" w:rsidRPr="00EB2EB7">
        <w:rPr>
          <w:rFonts w:ascii="Times New Roman" w:eastAsia="Times New Roman" w:hAnsi="Times New Roman" w:cs="Times New Roman"/>
          <w:lang w:eastAsia="it-IT"/>
        </w:rPr>
        <w:t xml:space="preserve">come lo studio legale </w:t>
      </w:r>
      <w:r w:rsidR="00DB7BDF" w:rsidRPr="00E41D1B">
        <w:rPr>
          <w:rFonts w:ascii="Times New Roman" w:eastAsia="Times New Roman" w:hAnsi="Times New Roman" w:cs="Times New Roman"/>
          <w:lang w:eastAsia="it-IT"/>
        </w:rPr>
        <w:t>Madonna e Partner</w:t>
      </w:r>
      <w:r w:rsidR="00DB7BDF" w:rsidRPr="00EB2EB7">
        <w:rPr>
          <w:rFonts w:ascii="Times New Roman" w:eastAsia="Times New Roman" w:hAnsi="Times New Roman" w:cs="Times New Roman"/>
          <w:lang w:eastAsia="it-IT"/>
        </w:rPr>
        <w:t>s, il</w:t>
      </w:r>
      <w:r w:rsidR="00DB7BDF" w:rsidRPr="00E41D1B">
        <w:rPr>
          <w:rFonts w:ascii="Times New Roman" w:eastAsia="Times New Roman" w:hAnsi="Times New Roman" w:cs="Times New Roman"/>
          <w:lang w:eastAsia="it-IT"/>
        </w:rPr>
        <w:t xml:space="preserve"> </w:t>
      </w:r>
      <w:r w:rsidR="00DB7BDF" w:rsidRPr="00EB2EB7">
        <w:rPr>
          <w:rFonts w:ascii="Times New Roman" w:eastAsia="Times New Roman" w:hAnsi="Times New Roman" w:cs="Times New Roman"/>
          <w:lang w:eastAsia="it-IT"/>
        </w:rPr>
        <w:t xml:space="preserve">chirurgo </w:t>
      </w:r>
      <w:r w:rsidR="00DB7BDF" w:rsidRPr="00E41D1B">
        <w:rPr>
          <w:rFonts w:ascii="Times New Roman" w:eastAsia="Times New Roman" w:hAnsi="Times New Roman" w:cs="Times New Roman"/>
          <w:lang w:eastAsia="it-IT"/>
        </w:rPr>
        <w:t>Adolfo Renzi, A.T.M. advanced Tools and Mouldes</w:t>
      </w:r>
      <w:r w:rsidR="00DB7BDF" w:rsidRPr="00EB2EB7">
        <w:rPr>
          <w:rFonts w:ascii="Times New Roman" w:eastAsia="Times New Roman" w:hAnsi="Times New Roman" w:cs="Times New Roman"/>
          <w:lang w:eastAsia="it-IT"/>
        </w:rPr>
        <w:t xml:space="preserve">, l’odontoiatra </w:t>
      </w:r>
      <w:r w:rsidR="00DB7BDF" w:rsidRPr="00E41D1B">
        <w:rPr>
          <w:rFonts w:ascii="Times New Roman" w:eastAsia="Times New Roman" w:hAnsi="Times New Roman" w:cs="Times New Roman"/>
          <w:lang w:eastAsia="it-IT"/>
        </w:rPr>
        <w:t>Marco Bonomi</w:t>
      </w:r>
      <w:r w:rsidR="00DB7BDF" w:rsidRPr="00EB2EB7">
        <w:rPr>
          <w:rFonts w:ascii="Times New Roman" w:eastAsia="Times New Roman" w:hAnsi="Times New Roman" w:cs="Times New Roman"/>
          <w:lang w:eastAsia="it-IT"/>
        </w:rPr>
        <w:t xml:space="preserve">, ed ancora </w:t>
      </w:r>
      <w:r w:rsidR="00DB7BDF" w:rsidRPr="00E41D1B">
        <w:rPr>
          <w:rFonts w:ascii="Times New Roman" w:eastAsia="Times New Roman" w:hAnsi="Times New Roman" w:cs="Times New Roman"/>
          <w:lang w:eastAsia="it-IT"/>
        </w:rPr>
        <w:t xml:space="preserve">Co.e.m.i. </w:t>
      </w:r>
      <w:r w:rsidR="00CF5A21">
        <w:rPr>
          <w:rFonts w:ascii="Times New Roman" w:eastAsia="Times New Roman" w:hAnsi="Times New Roman" w:cs="Times New Roman"/>
          <w:lang w:eastAsia="it-IT"/>
        </w:rPr>
        <w:t>G</w:t>
      </w:r>
      <w:r w:rsidR="00DB7BDF" w:rsidRPr="00E41D1B">
        <w:rPr>
          <w:rFonts w:ascii="Times New Roman" w:eastAsia="Times New Roman" w:hAnsi="Times New Roman" w:cs="Times New Roman"/>
          <w:lang w:eastAsia="it-IT"/>
        </w:rPr>
        <w:t xml:space="preserve">roup; White Bunker eventi, </w:t>
      </w:r>
      <w:r w:rsidR="00DB7BDF" w:rsidRPr="00EB2EB7">
        <w:rPr>
          <w:rFonts w:ascii="Times New Roman" w:eastAsia="Times New Roman" w:hAnsi="Times New Roman" w:cs="Times New Roman"/>
          <w:lang w:eastAsia="it-IT"/>
        </w:rPr>
        <w:t xml:space="preserve">e </w:t>
      </w:r>
      <w:r w:rsidR="00DB7BDF" w:rsidRPr="00E41D1B">
        <w:rPr>
          <w:rFonts w:ascii="Times New Roman" w:eastAsia="Times New Roman" w:hAnsi="Times New Roman" w:cs="Times New Roman"/>
          <w:lang w:eastAsia="it-IT"/>
        </w:rPr>
        <w:t>Fatti d'Arte cornici artigianali</w:t>
      </w:r>
      <w:r w:rsidR="00DB7BDF" w:rsidRPr="00EB2EB7">
        <w:rPr>
          <w:rFonts w:ascii="Times New Roman" w:eastAsia="Times New Roman" w:hAnsi="Times New Roman" w:cs="Times New Roman"/>
          <w:lang w:eastAsia="it-IT"/>
        </w:rPr>
        <w:t>/</w:t>
      </w:r>
      <w:r w:rsidR="00DB7BDF" w:rsidRPr="00E41D1B">
        <w:rPr>
          <w:rFonts w:ascii="Times New Roman" w:eastAsia="Times New Roman" w:hAnsi="Times New Roman" w:cs="Times New Roman"/>
          <w:lang w:eastAsia="it-IT"/>
        </w:rPr>
        <w:t>galleria.</w:t>
      </w:r>
    </w:p>
    <w:p w14:paraId="28D58187" w14:textId="1E223E89" w:rsidR="006E4B5F" w:rsidRDefault="00AE6EED" w:rsidP="006E4B5F">
      <w:pPr>
        <w:jc w:val="both"/>
        <w:rPr>
          <w:rFonts w:ascii="Times New Roman" w:hAnsi="Times New Roman" w:cs="Times New Roman"/>
        </w:rPr>
      </w:pPr>
      <w:r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>La forma solida e il colore fluido, entalpia ed entropia, apollineo e dionisiaco, l’eterna lotta ciclica tra la creazione e la dissoluzione</w:t>
      </w:r>
      <w:r w:rsidR="00AD0660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>,</w:t>
      </w:r>
      <w:r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 xml:space="preserve"> ancora una volta </w:t>
      </w:r>
      <w:r w:rsidR="00AD0660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>“</w:t>
      </w:r>
      <w:r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>prende forma</w:t>
      </w:r>
      <w:r w:rsidR="00AD0660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>”</w:t>
      </w:r>
      <w:r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 xml:space="preserve"> o </w:t>
      </w:r>
      <w:r w:rsidR="00AD0660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>“</w:t>
      </w:r>
      <w:r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>perde forma</w:t>
      </w:r>
      <w:r w:rsidR="00AD0660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>”</w:t>
      </w:r>
      <w:r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 xml:space="preserve"> in nuove proposte artistiche</w:t>
      </w:r>
      <w:r w:rsidR="00AD0660"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>,</w:t>
      </w:r>
      <w:r w:rsidRPr="00EB2EB7">
        <w:rPr>
          <w:rFonts w:ascii="Times New Roman" w:eastAsia="Times New Roman" w:hAnsi="Times New Roman" w:cs="Times New Roman"/>
          <w:bCs/>
          <w:color w:val="000000" w:themeColor="text1"/>
          <w:lang w:eastAsia="it-IT"/>
        </w:rPr>
        <w:t xml:space="preserve"> in un dialogo che dura dalla creazione del mondo. </w:t>
      </w:r>
      <w:r w:rsidR="00AD0660" w:rsidRPr="00EB2EB7">
        <w:rPr>
          <w:rFonts w:ascii="Times New Roman" w:hAnsi="Times New Roman" w:cs="Times New Roman"/>
          <w:bCs/>
        </w:rPr>
        <w:t>Nella Sicilia del</w:t>
      </w:r>
      <w:r w:rsidR="007211EE" w:rsidRPr="00EB2EB7">
        <w:rPr>
          <w:rFonts w:ascii="Times New Roman" w:hAnsi="Times New Roman" w:cs="Times New Roman"/>
          <w:bCs/>
        </w:rPr>
        <w:t xml:space="preserve"> </w:t>
      </w:r>
      <w:r w:rsidR="00AD0660" w:rsidRPr="00EB2EB7">
        <w:rPr>
          <w:rFonts w:ascii="Times New Roman" w:hAnsi="Times New Roman" w:cs="Times New Roman"/>
          <w:bCs/>
        </w:rPr>
        <w:t>V secolo a.c.</w:t>
      </w:r>
      <w:r w:rsidR="00944359" w:rsidRPr="00EB2EB7">
        <w:rPr>
          <w:rFonts w:ascii="Times New Roman" w:hAnsi="Times New Roman" w:cs="Times New Roman"/>
          <w:bCs/>
        </w:rPr>
        <w:t xml:space="preserve">, </w:t>
      </w:r>
      <w:r w:rsidR="00AD0660" w:rsidRPr="00EB2EB7">
        <w:rPr>
          <w:rFonts w:ascii="Times New Roman" w:hAnsi="Times New Roman" w:cs="Times New Roman"/>
          <w:bCs/>
        </w:rPr>
        <w:t>Empedocle affermava che le</w:t>
      </w:r>
      <w:r w:rsidR="00AD0660" w:rsidRPr="00EB2EB7">
        <w:rPr>
          <w:rFonts w:ascii="Times New Roman" w:hAnsi="Times New Roman" w:cs="Times New Roman"/>
        </w:rPr>
        <w:t xml:space="preserve"> cose che fanno parte del nostro universo sono il prodotto di un incessante mescolarsi e separarsi dei quattro elementi cardinali, così chiamati perché considerati cardini del mondo.</w:t>
      </w:r>
      <w:r w:rsidR="00944359" w:rsidRPr="00EB2EB7">
        <w:rPr>
          <w:rFonts w:ascii="Times New Roman" w:hAnsi="Times New Roman" w:cs="Times New Roman"/>
        </w:rPr>
        <w:t xml:space="preserve"> </w:t>
      </w:r>
      <w:r w:rsidR="00AD0660" w:rsidRPr="00EB2EB7">
        <w:rPr>
          <w:rFonts w:ascii="Times New Roman" w:hAnsi="Times New Roman" w:cs="Times New Roman"/>
        </w:rPr>
        <w:t>Acqua,</w:t>
      </w:r>
      <w:r w:rsidR="00944359" w:rsidRPr="00EB2EB7">
        <w:rPr>
          <w:rFonts w:ascii="Times New Roman" w:hAnsi="Times New Roman" w:cs="Times New Roman"/>
        </w:rPr>
        <w:t xml:space="preserve"> </w:t>
      </w:r>
      <w:r w:rsidR="00AD0660" w:rsidRPr="00EB2EB7">
        <w:rPr>
          <w:rFonts w:ascii="Times New Roman" w:hAnsi="Times New Roman" w:cs="Times New Roman"/>
        </w:rPr>
        <w:t>aria,</w:t>
      </w:r>
      <w:r w:rsidR="00944359" w:rsidRPr="00EB2EB7">
        <w:rPr>
          <w:rFonts w:ascii="Times New Roman" w:hAnsi="Times New Roman" w:cs="Times New Roman"/>
        </w:rPr>
        <w:t xml:space="preserve"> </w:t>
      </w:r>
      <w:r w:rsidR="00AD0660" w:rsidRPr="00EB2EB7">
        <w:rPr>
          <w:rFonts w:ascii="Times New Roman" w:hAnsi="Times New Roman" w:cs="Times New Roman"/>
        </w:rPr>
        <w:t>terra e fuoco il cui alterno prevalere scandisce la vicenda cosmica nella sua continua trasformazione. L’uomo si chiede da molto tempo di cosa sia fatta la natura e quali siano le relazioni che legano le varie entità.</w:t>
      </w:r>
      <w:r w:rsidR="00CF5A21">
        <w:rPr>
          <w:rFonts w:ascii="Times New Roman" w:hAnsi="Times New Roman" w:cs="Times New Roman"/>
        </w:rPr>
        <w:t xml:space="preserve"> </w:t>
      </w:r>
      <w:r w:rsidR="00AD0660" w:rsidRPr="00EB2EB7">
        <w:rPr>
          <w:rFonts w:ascii="Times New Roman" w:hAnsi="Times New Roman" w:cs="Times New Roman"/>
          <w:b/>
        </w:rPr>
        <w:t>Gargiulo</w:t>
      </w:r>
      <w:r w:rsidR="00AD0660" w:rsidRPr="00EB2EB7">
        <w:rPr>
          <w:rFonts w:ascii="Times New Roman" w:hAnsi="Times New Roman" w:cs="Times New Roman"/>
        </w:rPr>
        <w:t>,</w:t>
      </w:r>
      <w:r w:rsidR="00944359" w:rsidRPr="00EB2EB7">
        <w:rPr>
          <w:rFonts w:ascii="Times New Roman" w:hAnsi="Times New Roman" w:cs="Times New Roman"/>
        </w:rPr>
        <w:t xml:space="preserve"> </w:t>
      </w:r>
      <w:r w:rsidR="00784DD9" w:rsidRPr="00EB2EB7">
        <w:rPr>
          <w:rFonts w:ascii="Times New Roman" w:hAnsi="Times New Roman" w:cs="Times New Roman"/>
        </w:rPr>
        <w:t>riflettendo su tutto ciò,</w:t>
      </w:r>
      <w:r w:rsidR="00944359" w:rsidRPr="00EB2EB7">
        <w:rPr>
          <w:rFonts w:ascii="Times New Roman" w:hAnsi="Times New Roman" w:cs="Times New Roman"/>
        </w:rPr>
        <w:t xml:space="preserve"> </w:t>
      </w:r>
      <w:r w:rsidR="00AD0660" w:rsidRPr="00EB2EB7">
        <w:rPr>
          <w:rFonts w:ascii="Times New Roman" w:hAnsi="Times New Roman" w:cs="Times New Roman"/>
        </w:rPr>
        <w:t xml:space="preserve">approda ad opere molto </w:t>
      </w:r>
      <w:r w:rsidR="00944359" w:rsidRPr="00EB2EB7">
        <w:rPr>
          <w:rFonts w:ascii="Times New Roman" w:hAnsi="Times New Roman" w:cs="Times New Roman"/>
        </w:rPr>
        <w:t>ingegnose</w:t>
      </w:r>
      <w:r w:rsidR="00E66776" w:rsidRPr="00EB2EB7">
        <w:rPr>
          <w:rFonts w:ascii="Times New Roman" w:hAnsi="Times New Roman" w:cs="Times New Roman"/>
        </w:rPr>
        <w:t>, come gioielli da raccontare</w:t>
      </w:r>
      <w:r w:rsidR="002D03F3">
        <w:rPr>
          <w:rFonts w:ascii="Times New Roman" w:hAnsi="Times New Roman" w:cs="Times New Roman"/>
        </w:rPr>
        <w:t xml:space="preserve"> sotto il marchio DarioJewelDesign</w:t>
      </w:r>
      <w:r w:rsidR="00E66776" w:rsidRPr="00EB2EB7">
        <w:rPr>
          <w:rFonts w:ascii="Times New Roman" w:hAnsi="Times New Roman" w:cs="Times New Roman"/>
        </w:rPr>
        <w:t>,</w:t>
      </w:r>
      <w:r w:rsidR="00AD0660" w:rsidRPr="00EB2EB7">
        <w:rPr>
          <w:rFonts w:ascii="Times New Roman" w:hAnsi="Times New Roman" w:cs="Times New Roman"/>
        </w:rPr>
        <w:t xml:space="preserve"> </w:t>
      </w:r>
      <w:r w:rsidR="00E66776" w:rsidRPr="00EB2EB7">
        <w:rPr>
          <w:rFonts w:ascii="Times New Roman" w:hAnsi="Times New Roman" w:cs="Times New Roman"/>
        </w:rPr>
        <w:t>sviluppati con grande maestria con</w:t>
      </w:r>
      <w:r w:rsidR="00AD0660" w:rsidRPr="00EB2EB7">
        <w:rPr>
          <w:rFonts w:ascii="Times New Roman" w:hAnsi="Times New Roman" w:cs="Times New Roman"/>
        </w:rPr>
        <w:t xml:space="preserve"> metall</w:t>
      </w:r>
      <w:r w:rsidR="00E66776" w:rsidRPr="00EB2EB7">
        <w:rPr>
          <w:rFonts w:ascii="Times New Roman" w:hAnsi="Times New Roman" w:cs="Times New Roman"/>
        </w:rPr>
        <w:t>i</w:t>
      </w:r>
      <w:r w:rsidR="00AD0660" w:rsidRPr="00EB2EB7">
        <w:rPr>
          <w:rFonts w:ascii="Times New Roman" w:hAnsi="Times New Roman" w:cs="Times New Roman"/>
        </w:rPr>
        <w:t xml:space="preserve"> prezios</w:t>
      </w:r>
      <w:r w:rsidR="00E66776" w:rsidRPr="00EB2EB7">
        <w:rPr>
          <w:rFonts w:ascii="Times New Roman" w:hAnsi="Times New Roman" w:cs="Times New Roman"/>
        </w:rPr>
        <w:t>i</w:t>
      </w:r>
      <w:r w:rsidR="00AD0660" w:rsidRPr="00EB2EB7">
        <w:rPr>
          <w:rFonts w:ascii="Times New Roman" w:hAnsi="Times New Roman" w:cs="Times New Roman"/>
        </w:rPr>
        <w:t xml:space="preserve"> </w:t>
      </w:r>
      <w:r w:rsidR="00E66776" w:rsidRPr="00EB2EB7">
        <w:rPr>
          <w:rFonts w:ascii="Times New Roman" w:hAnsi="Times New Roman" w:cs="Times New Roman"/>
        </w:rPr>
        <w:t xml:space="preserve">carichi di simbologia, </w:t>
      </w:r>
      <w:r w:rsidR="00AD0660" w:rsidRPr="00EB2EB7">
        <w:rPr>
          <w:rFonts w:ascii="Times New Roman" w:hAnsi="Times New Roman" w:cs="Times New Roman"/>
        </w:rPr>
        <w:t>dando forma all’oro e all’argento aggregandoli e scolpendoli come un moderno Efesto in fogge uniche e soli</w:t>
      </w:r>
      <w:r w:rsidR="007D4728" w:rsidRPr="00EB2EB7">
        <w:rPr>
          <w:rFonts w:ascii="Times New Roman" w:hAnsi="Times New Roman" w:cs="Times New Roman"/>
        </w:rPr>
        <w:t>d</w:t>
      </w:r>
      <w:r w:rsidR="00AD0660" w:rsidRPr="00EB2EB7">
        <w:rPr>
          <w:rFonts w:ascii="Times New Roman" w:hAnsi="Times New Roman" w:cs="Times New Roman"/>
        </w:rPr>
        <w:t>e</w:t>
      </w:r>
      <w:r w:rsidR="008E1149" w:rsidRPr="00EB2EB7">
        <w:rPr>
          <w:rFonts w:ascii="Times New Roman" w:hAnsi="Times New Roman" w:cs="Times New Roman"/>
        </w:rPr>
        <w:t>,</w:t>
      </w:r>
      <w:r w:rsidR="00784DD9" w:rsidRPr="00EB2EB7">
        <w:rPr>
          <w:rFonts w:ascii="Times New Roman" w:hAnsi="Times New Roman" w:cs="Times New Roman"/>
        </w:rPr>
        <w:t xml:space="preserve"> riuscendo a </w:t>
      </w:r>
      <w:r w:rsidR="00AD0660" w:rsidRPr="00EB2EB7">
        <w:rPr>
          <w:rFonts w:ascii="Times New Roman" w:hAnsi="Times New Roman" w:cs="Times New Roman"/>
        </w:rPr>
        <w:t>scruta</w:t>
      </w:r>
      <w:r w:rsidR="00784DD9" w:rsidRPr="00EB2EB7">
        <w:rPr>
          <w:rFonts w:ascii="Times New Roman" w:hAnsi="Times New Roman" w:cs="Times New Roman"/>
        </w:rPr>
        <w:t>re</w:t>
      </w:r>
      <w:r w:rsidR="00AD0660" w:rsidRPr="00EB2EB7">
        <w:rPr>
          <w:rFonts w:ascii="Times New Roman" w:hAnsi="Times New Roman" w:cs="Times New Roman"/>
        </w:rPr>
        <w:t xml:space="preserve"> gli elementi della natura</w:t>
      </w:r>
      <w:r w:rsidR="00DB7BDF" w:rsidRPr="00EB2EB7">
        <w:rPr>
          <w:rFonts w:ascii="Times New Roman" w:hAnsi="Times New Roman" w:cs="Times New Roman"/>
        </w:rPr>
        <w:t xml:space="preserve">, </w:t>
      </w:r>
      <w:r w:rsidR="00AD0660" w:rsidRPr="00EB2EB7">
        <w:rPr>
          <w:rFonts w:ascii="Times New Roman" w:hAnsi="Times New Roman" w:cs="Times New Roman"/>
        </w:rPr>
        <w:t>immortalando gli strati più interni, contenuti nascosti, emozioni,</w:t>
      </w:r>
      <w:r w:rsidR="00944359" w:rsidRPr="00EB2EB7">
        <w:rPr>
          <w:rFonts w:ascii="Times New Roman" w:hAnsi="Times New Roman" w:cs="Times New Roman"/>
        </w:rPr>
        <w:t xml:space="preserve"> </w:t>
      </w:r>
      <w:r w:rsidR="00AD0660" w:rsidRPr="00EB2EB7">
        <w:rPr>
          <w:rFonts w:ascii="Times New Roman" w:hAnsi="Times New Roman" w:cs="Times New Roman"/>
        </w:rPr>
        <w:t xml:space="preserve">dettagli, destini ed imperfezioni dalle quali si può entrare ed uscire, </w:t>
      </w:r>
      <w:r w:rsidR="008E1149" w:rsidRPr="00EB2EB7">
        <w:rPr>
          <w:rFonts w:ascii="Times New Roman" w:hAnsi="Times New Roman" w:cs="Times New Roman"/>
        </w:rPr>
        <w:t xml:space="preserve">per </w:t>
      </w:r>
      <w:r w:rsidR="00AD0660" w:rsidRPr="00EB2EB7">
        <w:rPr>
          <w:rFonts w:ascii="Times New Roman" w:hAnsi="Times New Roman" w:cs="Times New Roman"/>
        </w:rPr>
        <w:t>essere protagonisti e spettatori.</w:t>
      </w:r>
      <w:r w:rsidR="008E1149" w:rsidRPr="00EB2EB7">
        <w:rPr>
          <w:rFonts w:ascii="Times New Roman" w:hAnsi="Times New Roman" w:cs="Times New Roman"/>
        </w:rPr>
        <w:t xml:space="preserve"> Un creativo, interprete di storia e mitologia</w:t>
      </w:r>
      <w:r w:rsidR="007211EE" w:rsidRPr="00EB2EB7">
        <w:rPr>
          <w:rFonts w:ascii="Times New Roman" w:hAnsi="Times New Roman" w:cs="Times New Roman"/>
        </w:rPr>
        <w:t>,</w:t>
      </w:r>
      <w:r w:rsidR="008E1149" w:rsidRPr="00EB2EB7">
        <w:rPr>
          <w:rFonts w:ascii="Times New Roman" w:hAnsi="Times New Roman" w:cs="Times New Roman"/>
        </w:rPr>
        <w:t xml:space="preserve"> che dalla progettazione sviluppa la creazione di gioielli in forme nuove, innovative e rivoluzionarie</w:t>
      </w:r>
      <w:r w:rsidR="007211EE" w:rsidRPr="00EB2EB7">
        <w:rPr>
          <w:rFonts w:ascii="Times New Roman" w:hAnsi="Times New Roman" w:cs="Times New Roman"/>
        </w:rPr>
        <w:t xml:space="preserve">. </w:t>
      </w:r>
      <w:r w:rsidR="007D4728" w:rsidRPr="00EB2EB7">
        <w:rPr>
          <w:rFonts w:ascii="Times New Roman" w:hAnsi="Times New Roman" w:cs="Times New Roman"/>
          <w:b/>
        </w:rPr>
        <w:t>D’Alessio</w:t>
      </w:r>
      <w:r w:rsidR="00784DD9" w:rsidRPr="00EB2EB7">
        <w:rPr>
          <w:rFonts w:ascii="Times New Roman" w:hAnsi="Times New Roman" w:cs="Times New Roman"/>
        </w:rPr>
        <w:t xml:space="preserve">, </w:t>
      </w:r>
      <w:r w:rsidR="00E66776" w:rsidRPr="00EB2EB7">
        <w:rPr>
          <w:rFonts w:ascii="Times New Roman" w:hAnsi="Times New Roman" w:cs="Times New Roman"/>
        </w:rPr>
        <w:t xml:space="preserve">usa un altro linguaggio, </w:t>
      </w:r>
      <w:r w:rsidR="007D4728" w:rsidRPr="00EB2EB7">
        <w:rPr>
          <w:rFonts w:ascii="Times New Roman" w:hAnsi="Times New Roman" w:cs="Times New Roman"/>
        </w:rPr>
        <w:t>la pittura</w:t>
      </w:r>
      <w:r w:rsidR="00E66776" w:rsidRPr="00EB2EB7">
        <w:rPr>
          <w:rFonts w:ascii="Times New Roman" w:hAnsi="Times New Roman" w:cs="Times New Roman"/>
        </w:rPr>
        <w:t xml:space="preserve"> e</w:t>
      </w:r>
      <w:r w:rsidR="007D4728" w:rsidRPr="00EB2EB7">
        <w:rPr>
          <w:rFonts w:ascii="Times New Roman" w:hAnsi="Times New Roman" w:cs="Times New Roman"/>
        </w:rPr>
        <w:t xml:space="preserve"> il color</w:t>
      </w:r>
      <w:r w:rsidR="00D63AE5" w:rsidRPr="00EB2EB7">
        <w:rPr>
          <w:rFonts w:ascii="Times New Roman" w:hAnsi="Times New Roman" w:cs="Times New Roman"/>
        </w:rPr>
        <w:t>e</w:t>
      </w:r>
      <w:r w:rsidR="00E66776" w:rsidRPr="00EB2EB7">
        <w:rPr>
          <w:rFonts w:ascii="Times New Roman" w:hAnsi="Times New Roman" w:cs="Times New Roman"/>
        </w:rPr>
        <w:t xml:space="preserve">, </w:t>
      </w:r>
      <w:r w:rsidR="007D4728" w:rsidRPr="00EB2EB7">
        <w:rPr>
          <w:rFonts w:ascii="Times New Roman" w:hAnsi="Times New Roman" w:cs="Times New Roman"/>
        </w:rPr>
        <w:t>cerca</w:t>
      </w:r>
      <w:r w:rsidR="00D63AE5" w:rsidRPr="00EB2EB7">
        <w:rPr>
          <w:rFonts w:ascii="Times New Roman" w:hAnsi="Times New Roman" w:cs="Times New Roman"/>
        </w:rPr>
        <w:t>ndo</w:t>
      </w:r>
      <w:r w:rsidR="007D4728" w:rsidRPr="00EB2EB7">
        <w:rPr>
          <w:rFonts w:ascii="Times New Roman" w:hAnsi="Times New Roman" w:cs="Times New Roman"/>
        </w:rPr>
        <w:t xml:space="preserve"> di liberare dalle forme impresse ad olio e acrilico sulle tele</w:t>
      </w:r>
      <w:r w:rsidR="00D63AE5" w:rsidRPr="00EB2EB7">
        <w:rPr>
          <w:rFonts w:ascii="Times New Roman" w:hAnsi="Times New Roman" w:cs="Times New Roman"/>
        </w:rPr>
        <w:t>,</w:t>
      </w:r>
      <w:r w:rsidR="007D4728" w:rsidRPr="00EB2EB7">
        <w:rPr>
          <w:rFonts w:ascii="Times New Roman" w:hAnsi="Times New Roman" w:cs="Times New Roman"/>
        </w:rPr>
        <w:t xml:space="preserve"> l’elemento primordiale</w:t>
      </w:r>
      <w:r w:rsidR="00D63AE5" w:rsidRPr="00EB2EB7">
        <w:rPr>
          <w:rFonts w:ascii="Times New Roman" w:hAnsi="Times New Roman" w:cs="Times New Roman"/>
        </w:rPr>
        <w:t>,</w:t>
      </w:r>
      <w:r w:rsidR="007D4728" w:rsidRPr="00EB2EB7">
        <w:rPr>
          <w:rFonts w:ascii="Times New Roman" w:hAnsi="Times New Roman" w:cs="Times New Roman"/>
        </w:rPr>
        <w:t xml:space="preserve"> facendo fuoriuscire e rievocando in un percorso a ritroso la situazione primigenia</w:t>
      </w:r>
      <w:r w:rsidR="00E66776" w:rsidRPr="00EB2EB7">
        <w:rPr>
          <w:rFonts w:ascii="Times New Roman" w:hAnsi="Times New Roman" w:cs="Times New Roman"/>
        </w:rPr>
        <w:t xml:space="preserve">. </w:t>
      </w:r>
      <w:r w:rsidR="00AD0660" w:rsidRPr="00EB2EB7">
        <w:rPr>
          <w:rFonts w:ascii="Times New Roman" w:hAnsi="Times New Roman" w:cs="Times New Roman"/>
        </w:rPr>
        <w:t>Sogno e realtà, emozione e contemplazione si intrecciano</w:t>
      </w:r>
      <w:r w:rsidR="007211EE" w:rsidRPr="00EB2EB7">
        <w:rPr>
          <w:rFonts w:ascii="Times New Roman" w:hAnsi="Times New Roman" w:cs="Times New Roman"/>
        </w:rPr>
        <w:t xml:space="preserve"> </w:t>
      </w:r>
      <w:r w:rsidR="00AD0660" w:rsidRPr="00EB2EB7">
        <w:rPr>
          <w:rFonts w:ascii="Times New Roman" w:hAnsi="Times New Roman" w:cs="Times New Roman"/>
        </w:rPr>
        <w:t>nei</w:t>
      </w:r>
      <w:r w:rsidR="00DB7BDF" w:rsidRPr="00EB2EB7">
        <w:rPr>
          <w:rFonts w:ascii="Times New Roman" w:hAnsi="Times New Roman" w:cs="Times New Roman"/>
        </w:rPr>
        <w:t xml:space="preserve"> </w:t>
      </w:r>
      <w:r w:rsidR="00AD0660" w:rsidRPr="00EB2EB7">
        <w:rPr>
          <w:rFonts w:ascii="Times New Roman" w:hAnsi="Times New Roman" w:cs="Times New Roman"/>
        </w:rPr>
        <w:t>paesaggi della mente,</w:t>
      </w:r>
      <w:r w:rsidR="00D63AE5" w:rsidRPr="00EB2EB7">
        <w:rPr>
          <w:rFonts w:ascii="Times New Roman" w:hAnsi="Times New Roman" w:cs="Times New Roman"/>
        </w:rPr>
        <w:t xml:space="preserve"> </w:t>
      </w:r>
      <w:r w:rsidR="00AD0660" w:rsidRPr="00EB2EB7">
        <w:rPr>
          <w:rFonts w:ascii="Times New Roman" w:hAnsi="Times New Roman" w:cs="Times New Roman"/>
        </w:rPr>
        <w:t>espressioni di percezioni sensoriali, per riuscire ad avere con le opere un contatto diretto ed intimo.</w:t>
      </w:r>
      <w:r w:rsidR="007D4728" w:rsidRPr="00EB2EB7">
        <w:rPr>
          <w:rFonts w:ascii="Times New Roman" w:hAnsi="Times New Roman" w:cs="Times New Roman"/>
        </w:rPr>
        <w:t xml:space="preserve"> Materia, colore, luce rendono grande fascino ai dipinti supportati dalla tecnica preparatoria della tela e dalla successiva pennellata</w:t>
      </w:r>
      <w:r w:rsidR="00D63AE5" w:rsidRPr="00EB2EB7">
        <w:rPr>
          <w:rFonts w:ascii="Times New Roman" w:hAnsi="Times New Roman" w:cs="Times New Roman"/>
        </w:rPr>
        <w:t xml:space="preserve"> e spatolata</w:t>
      </w:r>
      <w:r w:rsidR="007D4728" w:rsidRPr="00EB2EB7">
        <w:rPr>
          <w:rFonts w:ascii="Times New Roman" w:hAnsi="Times New Roman" w:cs="Times New Roman"/>
        </w:rPr>
        <w:t xml:space="preserve"> profonda e spessa.</w:t>
      </w:r>
      <w:r w:rsidR="00D63AE5" w:rsidRPr="00EB2EB7">
        <w:rPr>
          <w:rFonts w:ascii="Times New Roman" w:hAnsi="Times New Roman" w:cs="Times New Roman"/>
        </w:rPr>
        <w:t xml:space="preserve"> </w:t>
      </w:r>
      <w:r w:rsidR="007D4728" w:rsidRPr="00EB2EB7">
        <w:rPr>
          <w:rFonts w:ascii="Times New Roman" w:hAnsi="Times New Roman" w:cs="Times New Roman"/>
        </w:rPr>
        <w:t>Cielo, nuvole, prati, alberi, mare sono impressi in maniera naturale e spontanea con colori tenui o accesi</w:t>
      </w:r>
      <w:r w:rsidR="00DB7BDF" w:rsidRPr="00EB2EB7">
        <w:rPr>
          <w:rFonts w:ascii="Times New Roman" w:hAnsi="Times New Roman" w:cs="Times New Roman"/>
        </w:rPr>
        <w:t xml:space="preserve">, </w:t>
      </w:r>
      <w:r w:rsidR="007D4728" w:rsidRPr="00EB2EB7">
        <w:rPr>
          <w:rFonts w:ascii="Times New Roman" w:hAnsi="Times New Roman" w:cs="Times New Roman"/>
        </w:rPr>
        <w:t>dove si leggono inevitabilmente i simboli della passione rappresentata, i fervori sentimentali, gli specchi della solitudine</w:t>
      </w:r>
      <w:r w:rsidR="00E66776" w:rsidRPr="00EB2EB7">
        <w:rPr>
          <w:rFonts w:ascii="Times New Roman" w:hAnsi="Times New Roman" w:cs="Times New Roman"/>
        </w:rPr>
        <w:t>.</w:t>
      </w:r>
    </w:p>
    <w:p w14:paraId="22C5DF38" w14:textId="77777777" w:rsidR="006E4B5F" w:rsidRPr="006E4B5F" w:rsidRDefault="006E4B5F" w:rsidP="006E4B5F">
      <w:pPr>
        <w:jc w:val="both"/>
        <w:rPr>
          <w:rFonts w:ascii="Times New Roman" w:hAnsi="Times New Roman" w:cs="Times New Roman"/>
        </w:rPr>
      </w:pPr>
    </w:p>
    <w:p w14:paraId="37DE5409" w14:textId="50043947" w:rsidR="006E4B5F" w:rsidRDefault="006E4B5F" w:rsidP="00A25A1E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  <w:r w:rsidRPr="006E4B5F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it-IT"/>
        </w:rPr>
        <w:lastRenderedPageBreak/>
        <w:t>Titolo: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“</w:t>
      </w:r>
      <w:r w:rsidRPr="00EB2EB7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Chaos e Cosmos”</w:t>
      </w:r>
    </w:p>
    <w:p w14:paraId="6813E5B2" w14:textId="5A2DA9B6" w:rsidR="00A25A1E" w:rsidRPr="00EB2EB7" w:rsidRDefault="00A25A1E" w:rsidP="00A25A1E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  <w:r w:rsidRPr="006E4B5F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it-IT"/>
        </w:rPr>
        <w:t>Artist</w:t>
      </w:r>
      <w:r w:rsidR="006231AA" w:rsidRPr="006E4B5F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it-IT"/>
        </w:rPr>
        <w:t>i:</w:t>
      </w:r>
      <w:r w:rsidR="00B771C6" w:rsidRPr="00EB2EB7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r w:rsidR="006231AA" w:rsidRPr="00EB2EB7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Ciro D’Alessio </w:t>
      </w:r>
      <w:r w:rsidR="00234E38" w:rsidRPr="00EB2EB7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pittore</w:t>
      </w:r>
      <w:r w:rsidR="007211EE" w:rsidRPr="00EB2EB7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r w:rsidR="006231AA" w:rsidRPr="00EB2EB7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e Dario Gargiulo</w:t>
      </w:r>
      <w:r w:rsidR="007211EE" w:rsidRPr="00EB2EB7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r w:rsidR="00234E38" w:rsidRPr="00EB2EB7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orafo</w:t>
      </w:r>
      <w:r w:rsidR="006E4B5F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;</w:t>
      </w:r>
    </w:p>
    <w:p w14:paraId="5E5FD1A7" w14:textId="4ADDA662" w:rsidR="00A25A1E" w:rsidRDefault="00A25A1E" w:rsidP="00A25A1E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  <w:r w:rsidRPr="006E4B5F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it-IT"/>
        </w:rPr>
        <w:t>Location:</w:t>
      </w:r>
      <w:r w:rsidRPr="00EB2EB7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r w:rsidR="006E4B5F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Galleria </w:t>
      </w:r>
      <w:r w:rsidR="006231AA" w:rsidRPr="00EB2EB7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Spazio 57</w:t>
      </w:r>
      <w:r w:rsidR="006E4B5F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-</w:t>
      </w:r>
      <w:r w:rsidRPr="00EB2EB7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</w:t>
      </w:r>
      <w:r w:rsidR="006E4B5F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via Chiatamone 57 </w:t>
      </w:r>
      <w:r w:rsidRPr="00EB2EB7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Napoli</w:t>
      </w:r>
      <w:r w:rsidR="006E4B5F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;</w:t>
      </w:r>
    </w:p>
    <w:p w14:paraId="0B2A69B5" w14:textId="77777777" w:rsidR="006E4B5F" w:rsidRPr="006E4B5F" w:rsidRDefault="006E4B5F" w:rsidP="006E4B5F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  <w:r w:rsidRPr="006E4B5F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it-IT"/>
        </w:rPr>
        <w:t>Data:</w:t>
      </w:r>
      <w:r w:rsidRPr="006E4B5F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 dal 28 Aprile al 27 Maggio 2023;</w:t>
      </w:r>
    </w:p>
    <w:p w14:paraId="7526039E" w14:textId="3C59C5E9" w:rsidR="006E4B5F" w:rsidRPr="006E4B5F" w:rsidRDefault="006E4B5F" w:rsidP="006E4B5F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  <w:r w:rsidRPr="006E4B5F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it-IT"/>
        </w:rPr>
        <w:t>Vernissage:</w:t>
      </w:r>
      <w:r w:rsidRPr="006E4B5F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 venerdi 28 aprile 2023 ore 18,00.</w:t>
      </w:r>
    </w:p>
    <w:p w14:paraId="4E65AD73" w14:textId="453CDC56" w:rsidR="006E4B5F" w:rsidRPr="006E4B5F" w:rsidRDefault="006E4B5F" w:rsidP="006E4B5F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  <w:r w:rsidRPr="006E4B5F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it-IT"/>
        </w:rPr>
        <w:t>Orari</w:t>
      </w:r>
      <w:r w:rsidRPr="006E4B5F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: dal martedì al venerdì 14.30 - 19.30; sabato 10.00 - 19.30; domenica 10.00-14.00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.</w:t>
      </w:r>
    </w:p>
    <w:p w14:paraId="2DBBE1BB" w14:textId="715AD8D2" w:rsidR="006E4B5F" w:rsidRPr="006E4B5F" w:rsidRDefault="006E4B5F" w:rsidP="006E4B5F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  <w:r w:rsidRPr="006E4B5F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it-IT"/>
        </w:rPr>
        <w:t>Contatti</w:t>
      </w:r>
      <w:r w:rsidRPr="006E4B5F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: spazio57napoli@gmail.com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;</w:t>
      </w:r>
      <w:r w:rsidRPr="006E4B5F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 </w:t>
      </w:r>
    </w:p>
    <w:p w14:paraId="1BCF8B51" w14:textId="77777777" w:rsidR="006E4B5F" w:rsidRPr="006E4B5F" w:rsidRDefault="006E4B5F" w:rsidP="006E4B5F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  <w:r w:rsidRPr="006E4B5F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it-IT"/>
        </w:rPr>
        <w:t>Ingresso</w:t>
      </w:r>
      <w:r w:rsidRPr="006E4B5F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: gratuito.</w:t>
      </w:r>
    </w:p>
    <w:p w14:paraId="516A966D" w14:textId="77777777" w:rsidR="006E4B5F" w:rsidRDefault="003D14D9" w:rsidP="006E4B5F">
      <w:pPr>
        <w:pStyle w:val="NormaleWeb"/>
        <w:spacing w:before="0" w:beforeAutospacing="0" w:after="0" w:afterAutospacing="0" w:line="324" w:lineRule="atLeast"/>
        <w:jc w:val="both"/>
        <w:rPr>
          <w:b/>
          <w:color w:val="222222"/>
          <w:shd w:val="clear" w:color="auto" w:fill="FFFFFF"/>
        </w:rPr>
      </w:pPr>
      <w:r w:rsidRPr="00EB2EB7">
        <w:rPr>
          <w:b/>
          <w:color w:val="222222"/>
          <w:shd w:val="clear" w:color="auto" w:fill="FFFFFF"/>
        </w:rPr>
        <w:t>Ufficio Stampa</w:t>
      </w:r>
      <w:r w:rsidR="006E4B5F">
        <w:rPr>
          <w:b/>
          <w:color w:val="222222"/>
          <w:shd w:val="clear" w:color="auto" w:fill="FFFFFF"/>
        </w:rPr>
        <w:t xml:space="preserve">: </w:t>
      </w:r>
    </w:p>
    <w:p w14:paraId="5019DF21" w14:textId="77777777" w:rsidR="006E4B5F" w:rsidRDefault="003D14D9" w:rsidP="006E4B5F">
      <w:pPr>
        <w:pStyle w:val="NormaleWeb"/>
        <w:spacing w:before="0" w:beforeAutospacing="0" w:after="0" w:afterAutospacing="0" w:line="324" w:lineRule="atLeast"/>
        <w:jc w:val="both"/>
        <w:rPr>
          <w:color w:val="222222"/>
          <w:shd w:val="clear" w:color="auto" w:fill="FFFFFF"/>
        </w:rPr>
      </w:pPr>
      <w:r w:rsidRPr="00EB2EB7">
        <w:rPr>
          <w:color w:val="222222"/>
          <w:shd w:val="clear" w:color="auto" w:fill="FFFFFF"/>
        </w:rPr>
        <w:t>Daniela</w:t>
      </w:r>
      <w:r w:rsidR="006E4B5F">
        <w:rPr>
          <w:color w:val="222222"/>
          <w:shd w:val="clear" w:color="auto" w:fill="FFFFFF"/>
        </w:rPr>
        <w:t xml:space="preserve"> </w:t>
      </w:r>
      <w:r w:rsidRPr="00EB2EB7">
        <w:rPr>
          <w:color w:val="222222"/>
          <w:shd w:val="clear" w:color="auto" w:fill="FFFFFF"/>
        </w:rPr>
        <w:t>Ricci </w:t>
      </w:r>
      <w:hyperlink r:id="rId4" w:tgtFrame="_blank" w:history="1">
        <w:r w:rsidRPr="00EB2EB7">
          <w:rPr>
            <w:color w:val="1155CC"/>
            <w:u w:val="single"/>
            <w:shd w:val="clear" w:color="auto" w:fill="FFFFFF"/>
          </w:rPr>
          <w:t>dricci62@gmail.com</w:t>
        </w:r>
      </w:hyperlink>
      <w:r w:rsidRPr="00EB2EB7">
        <w:rPr>
          <w:color w:val="222222"/>
          <w:shd w:val="clear" w:color="auto" w:fill="FFFFFF"/>
        </w:rPr>
        <w:t> +39</w:t>
      </w:r>
      <w:r w:rsidR="006E4B5F">
        <w:rPr>
          <w:color w:val="222222"/>
          <w:shd w:val="clear" w:color="auto" w:fill="FFFFFF"/>
        </w:rPr>
        <w:t xml:space="preserve"> </w:t>
      </w:r>
      <w:r w:rsidRPr="00EB2EB7">
        <w:rPr>
          <w:color w:val="222222"/>
          <w:shd w:val="clear" w:color="auto" w:fill="FFFFFF"/>
        </w:rPr>
        <w:t>3470824165</w:t>
      </w:r>
      <w:r w:rsidR="006E4B5F">
        <w:rPr>
          <w:color w:val="222222"/>
          <w:shd w:val="clear" w:color="auto" w:fill="FFFFFF"/>
        </w:rPr>
        <w:t xml:space="preserve">; </w:t>
      </w:r>
    </w:p>
    <w:p w14:paraId="41C47BEE" w14:textId="1C112BD5" w:rsidR="00E41D1B" w:rsidRPr="00EB2EB7" w:rsidRDefault="003D14D9" w:rsidP="006E4B5F">
      <w:pPr>
        <w:pStyle w:val="NormaleWeb"/>
        <w:spacing w:before="0" w:beforeAutospacing="0" w:after="0" w:afterAutospacing="0" w:line="324" w:lineRule="atLeast"/>
        <w:jc w:val="both"/>
        <w:rPr>
          <w:color w:val="222222"/>
          <w:shd w:val="clear" w:color="auto" w:fill="FFFFFF"/>
        </w:rPr>
      </w:pPr>
      <w:r w:rsidRPr="00EB2EB7">
        <w:rPr>
          <w:color w:val="222222"/>
          <w:shd w:val="clear" w:color="auto" w:fill="FFFFFF"/>
        </w:rPr>
        <w:t>Annalisa Tirrito</w:t>
      </w:r>
      <w:r w:rsidR="006E4B5F">
        <w:rPr>
          <w:color w:val="222222"/>
          <w:shd w:val="clear" w:color="auto" w:fill="FFFFFF"/>
        </w:rPr>
        <w:t xml:space="preserve"> </w:t>
      </w:r>
      <w:hyperlink r:id="rId5" w:history="1">
        <w:r w:rsidR="006E4B5F" w:rsidRPr="00FD5F3A">
          <w:rPr>
            <w:rStyle w:val="Collegamentoipertestuale"/>
            <w:shd w:val="clear" w:color="auto" w:fill="FFFFFF"/>
          </w:rPr>
          <w:t>tirrito.annalisa@gmail.com</w:t>
        </w:r>
      </w:hyperlink>
      <w:r w:rsidR="006E4B5F">
        <w:rPr>
          <w:color w:val="222222"/>
          <w:shd w:val="clear" w:color="auto" w:fill="FFFFFF"/>
        </w:rPr>
        <w:t xml:space="preserve"> </w:t>
      </w:r>
      <w:r w:rsidRPr="00EB2EB7">
        <w:rPr>
          <w:color w:val="222222"/>
          <w:shd w:val="clear" w:color="auto" w:fill="FFFFFF"/>
        </w:rPr>
        <w:t>+39 3355289607</w:t>
      </w:r>
      <w:r w:rsidR="006E4B5F">
        <w:rPr>
          <w:color w:val="222222"/>
          <w:shd w:val="clear" w:color="auto" w:fill="FFFFFF"/>
        </w:rPr>
        <w:t>.</w:t>
      </w:r>
    </w:p>
    <w:sectPr w:rsidR="00E41D1B" w:rsidRPr="00EB2EB7" w:rsidSect="000C36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D9"/>
    <w:rsid w:val="00026CC9"/>
    <w:rsid w:val="000C36E3"/>
    <w:rsid w:val="00144AE9"/>
    <w:rsid w:val="001D1DC7"/>
    <w:rsid w:val="00234E38"/>
    <w:rsid w:val="002D03F3"/>
    <w:rsid w:val="002E0A70"/>
    <w:rsid w:val="003141CA"/>
    <w:rsid w:val="003410C1"/>
    <w:rsid w:val="003D14D9"/>
    <w:rsid w:val="00404C00"/>
    <w:rsid w:val="00457C06"/>
    <w:rsid w:val="005153EC"/>
    <w:rsid w:val="00543686"/>
    <w:rsid w:val="00616822"/>
    <w:rsid w:val="006231AA"/>
    <w:rsid w:val="0066001F"/>
    <w:rsid w:val="006E3DFF"/>
    <w:rsid w:val="006E4B5F"/>
    <w:rsid w:val="006F2E81"/>
    <w:rsid w:val="007211EE"/>
    <w:rsid w:val="00735966"/>
    <w:rsid w:val="00784DD9"/>
    <w:rsid w:val="007D4728"/>
    <w:rsid w:val="00803D55"/>
    <w:rsid w:val="008366BF"/>
    <w:rsid w:val="00857FD1"/>
    <w:rsid w:val="00872160"/>
    <w:rsid w:val="00885426"/>
    <w:rsid w:val="008A61D5"/>
    <w:rsid w:val="008C3936"/>
    <w:rsid w:val="008E1149"/>
    <w:rsid w:val="008E5D00"/>
    <w:rsid w:val="00907271"/>
    <w:rsid w:val="00944359"/>
    <w:rsid w:val="00952773"/>
    <w:rsid w:val="009944E6"/>
    <w:rsid w:val="00A25A1E"/>
    <w:rsid w:val="00A309BA"/>
    <w:rsid w:val="00A31626"/>
    <w:rsid w:val="00AD0660"/>
    <w:rsid w:val="00AE6EED"/>
    <w:rsid w:val="00B3024D"/>
    <w:rsid w:val="00B771C6"/>
    <w:rsid w:val="00B854F1"/>
    <w:rsid w:val="00C0093E"/>
    <w:rsid w:val="00C1178A"/>
    <w:rsid w:val="00C67299"/>
    <w:rsid w:val="00C71F5C"/>
    <w:rsid w:val="00CF5A21"/>
    <w:rsid w:val="00D63AE5"/>
    <w:rsid w:val="00D92928"/>
    <w:rsid w:val="00DB7BDF"/>
    <w:rsid w:val="00DD70AF"/>
    <w:rsid w:val="00DF69D8"/>
    <w:rsid w:val="00E01FD4"/>
    <w:rsid w:val="00E41D1B"/>
    <w:rsid w:val="00E563DE"/>
    <w:rsid w:val="00E66776"/>
    <w:rsid w:val="00E75069"/>
    <w:rsid w:val="00EA6F6A"/>
    <w:rsid w:val="00EB2EB7"/>
    <w:rsid w:val="00F9679A"/>
    <w:rsid w:val="00FC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7800"/>
  <w15:chartTrackingRefBased/>
  <w15:docId w15:val="{A6FA1BAF-B66A-1B4A-BF84-98692A65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14D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D14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Standard">
    <w:name w:val="Standard"/>
    <w:rsid w:val="006E3DFF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6E4B5F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6E4B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E4B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E4B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4B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4B5F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4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0551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212961529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8634225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88167550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01144368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21295907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46250628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44473216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  <w:div w:id="17768981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510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rrito.annalisa@gmail.com" TargetMode="External"/><Relationship Id="rId4" Type="http://schemas.openxmlformats.org/officeDocument/2006/relationships/hyperlink" Target="mailto:dricci62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Lenovo</cp:lastModifiedBy>
  <cp:revision>19</cp:revision>
  <dcterms:created xsi:type="dcterms:W3CDTF">2023-04-05T15:18:00Z</dcterms:created>
  <dcterms:modified xsi:type="dcterms:W3CDTF">2023-04-18T15:00:00Z</dcterms:modified>
</cp:coreProperties>
</file>